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A9" w:rsidRPr="003B69E8" w:rsidRDefault="00C71AA9" w:rsidP="00C71AA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:rsidR="00C71AA9" w:rsidRPr="003B69E8" w:rsidRDefault="00C71AA9" w:rsidP="00C71AA9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:rsidR="00C71AA9" w:rsidRPr="003B69E8" w:rsidRDefault="00C71AA9" w:rsidP="008336F7">
      <w:pPr>
        <w:ind w:firstLine="709"/>
        <w:jc w:val="both"/>
        <w:rPr>
          <w:b/>
          <w:snapToGrid w:val="0"/>
          <w:color w:val="000000"/>
          <w:sz w:val="16"/>
          <w:szCs w:val="16"/>
        </w:rPr>
      </w:pPr>
    </w:p>
    <w:p w:rsidR="008336F7" w:rsidRPr="008336F7" w:rsidRDefault="00C71AA9" w:rsidP="008336F7">
      <w:pPr>
        <w:ind w:firstLine="709"/>
        <w:jc w:val="both"/>
        <w:rPr>
          <w:b/>
          <w:i/>
          <w:snapToGrid w:val="0"/>
          <w:color w:val="000000"/>
          <w:szCs w:val="28"/>
        </w:rPr>
      </w:pPr>
      <w:r w:rsidRPr="008336F7">
        <w:rPr>
          <w:b/>
          <w:i/>
          <w:snapToGrid w:val="0"/>
          <w:color w:val="000000"/>
          <w:szCs w:val="28"/>
        </w:rPr>
        <w:t>1 раздел. Основные положения социальной программы (проекта)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категории населения, организация Работы для которых </w:t>
      </w:r>
      <w:proofErr w:type="gramStart"/>
      <w:r w:rsidRPr="003B69E8">
        <w:rPr>
          <w:snapToGrid w:val="0"/>
          <w:color w:val="000000"/>
          <w:szCs w:val="28"/>
        </w:rPr>
        <w:t>является  целью</w:t>
      </w:r>
      <w:proofErr w:type="gramEnd"/>
      <w:r w:rsidRPr="003B69E8">
        <w:rPr>
          <w:snapToGrid w:val="0"/>
          <w:color w:val="000000"/>
          <w:szCs w:val="28"/>
        </w:rPr>
        <w:t xml:space="preserve"> социальной программы (проекта);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>
        <w:rPr>
          <w:snapToGrid w:val="0"/>
          <w:color w:val="000000"/>
          <w:szCs w:val="28"/>
        </w:rPr>
        <w:t>8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:rsidR="00C71AA9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</w:p>
    <w:p w:rsidR="008336F7" w:rsidRPr="003B69E8" w:rsidRDefault="008336F7" w:rsidP="008336F7">
      <w:pPr>
        <w:ind w:firstLine="709"/>
        <w:jc w:val="both"/>
        <w:rPr>
          <w:snapToGrid w:val="0"/>
          <w:color w:val="000000"/>
          <w:szCs w:val="28"/>
        </w:rPr>
      </w:pP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</w:p>
    <w:p w:rsidR="00C71AA9" w:rsidRPr="008336F7" w:rsidRDefault="00C71AA9" w:rsidP="008336F7">
      <w:pPr>
        <w:ind w:firstLine="709"/>
        <w:jc w:val="both"/>
        <w:rPr>
          <w:b/>
          <w:i/>
          <w:snapToGrid w:val="0"/>
          <w:color w:val="000000"/>
          <w:szCs w:val="28"/>
        </w:rPr>
      </w:pPr>
      <w:r w:rsidRPr="008336F7">
        <w:rPr>
          <w:b/>
          <w:i/>
          <w:snapToGrid w:val="0"/>
          <w:color w:val="000000"/>
          <w:szCs w:val="28"/>
        </w:rPr>
        <w:lastRenderedPageBreak/>
        <w:t>2 раздел. Мероприятия социальной программы (проекта).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</w:p>
    <w:p w:rsidR="00C71AA9" w:rsidRPr="008336F7" w:rsidRDefault="00C71AA9" w:rsidP="008336F7">
      <w:pPr>
        <w:ind w:firstLine="709"/>
        <w:jc w:val="both"/>
        <w:rPr>
          <w:b/>
          <w:i/>
          <w:szCs w:val="28"/>
        </w:rPr>
      </w:pPr>
      <w:r w:rsidRPr="008336F7">
        <w:rPr>
          <w:b/>
          <w:i/>
          <w:szCs w:val="28"/>
        </w:rPr>
        <w:t>3 раздел. Информирование, расписание мероприятий и отчетность.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  <w:r w:rsidRPr="003B69E8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:rsidR="00C71AA9" w:rsidRPr="003B69E8" w:rsidRDefault="00C71AA9" w:rsidP="008336F7">
      <w:pPr>
        <w:ind w:firstLine="709"/>
        <w:jc w:val="both"/>
        <w:rPr>
          <w:szCs w:val="28"/>
        </w:rPr>
      </w:pPr>
      <w:r w:rsidRPr="003B69E8">
        <w:rPr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</w:t>
      </w:r>
      <w:r w:rsidRPr="003B69E8">
        <w:rPr>
          <w:szCs w:val="28"/>
        </w:rPr>
        <w:lastRenderedPageBreak/>
        <w:t>обо всех проведенных мероприятиях, числе участвовавших в них жителей и также достигнутых результатах.</w:t>
      </w:r>
    </w:p>
    <w:p w:rsidR="00C71AA9" w:rsidRPr="003B69E8" w:rsidRDefault="00C71AA9" w:rsidP="008336F7">
      <w:pPr>
        <w:ind w:firstLine="709"/>
        <w:jc w:val="both"/>
        <w:rPr>
          <w:b/>
          <w:szCs w:val="28"/>
        </w:rPr>
      </w:pPr>
    </w:p>
    <w:p w:rsidR="00C71AA9" w:rsidRPr="008336F7" w:rsidRDefault="00C71AA9" w:rsidP="008336F7">
      <w:pPr>
        <w:ind w:firstLine="709"/>
        <w:jc w:val="both"/>
        <w:rPr>
          <w:b/>
          <w:i/>
          <w:snapToGrid w:val="0"/>
          <w:color w:val="000000"/>
          <w:szCs w:val="28"/>
        </w:rPr>
      </w:pPr>
      <w:bookmarkStart w:id="0" w:name="_GoBack"/>
      <w:r w:rsidRPr="008336F7">
        <w:rPr>
          <w:b/>
          <w:i/>
          <w:szCs w:val="28"/>
        </w:rPr>
        <w:t xml:space="preserve">4 раздел. </w:t>
      </w:r>
      <w:r w:rsidRPr="008336F7">
        <w:rPr>
          <w:b/>
          <w:i/>
          <w:snapToGrid w:val="0"/>
          <w:color w:val="000000"/>
          <w:szCs w:val="28"/>
        </w:rPr>
        <w:t>Финансово-экономическое обоснование.</w:t>
      </w:r>
    </w:p>
    <w:bookmarkEnd w:id="0"/>
    <w:p w:rsidR="00C71AA9" w:rsidRPr="003B69E8" w:rsidRDefault="00C71AA9" w:rsidP="008336F7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:rsidR="00C71AA9" w:rsidRPr="003B69E8" w:rsidRDefault="00C71AA9" w:rsidP="00C71AA9">
      <w:pPr>
        <w:widowControl w:val="0"/>
        <w:ind w:left="5664"/>
        <w:jc w:val="right"/>
      </w:pPr>
    </w:p>
    <w:p w:rsidR="00C71AA9" w:rsidRPr="003B69E8" w:rsidRDefault="00C71AA9" w:rsidP="00C71AA9">
      <w:pPr>
        <w:widowControl w:val="0"/>
        <w:ind w:left="5664"/>
        <w:jc w:val="right"/>
      </w:pPr>
    </w:p>
    <w:p w:rsidR="00C71AA9" w:rsidRPr="003B69E8" w:rsidRDefault="00C71AA9" w:rsidP="00C71AA9">
      <w:pPr>
        <w:widowControl w:val="0"/>
        <w:ind w:left="5664"/>
        <w:jc w:val="right"/>
      </w:pPr>
    </w:p>
    <w:p w:rsidR="00C71AA9" w:rsidRPr="003B69E8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Default="00C71AA9" w:rsidP="00C71AA9">
      <w:pPr>
        <w:widowControl w:val="0"/>
        <w:ind w:left="5664"/>
        <w:jc w:val="right"/>
      </w:pPr>
    </w:p>
    <w:p w:rsidR="00C71AA9" w:rsidRPr="00906400" w:rsidRDefault="00C71AA9" w:rsidP="00C71AA9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lastRenderedPageBreak/>
        <w:t>Приложение</w:t>
      </w:r>
    </w:p>
    <w:p w:rsidR="00C71AA9" w:rsidRPr="00906400" w:rsidRDefault="00C71AA9" w:rsidP="00C71AA9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:rsidR="00C71AA9" w:rsidRPr="00906400" w:rsidRDefault="00C71AA9" w:rsidP="00C71AA9">
      <w:pPr>
        <w:widowControl w:val="0"/>
        <w:ind w:firstLine="6237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:rsidR="00C71AA9" w:rsidRPr="00906400" w:rsidRDefault="00C71AA9" w:rsidP="00C71AA9">
      <w:pPr>
        <w:ind w:firstLine="6237"/>
        <w:rPr>
          <w:b/>
          <w:color w:val="000000"/>
          <w:szCs w:val="28"/>
        </w:rPr>
      </w:pPr>
    </w:p>
    <w:p w:rsidR="00C71AA9" w:rsidRPr="00906400" w:rsidRDefault="00C71AA9" w:rsidP="00C71AA9">
      <w:pPr>
        <w:rPr>
          <w:color w:val="000000"/>
        </w:rPr>
      </w:pPr>
    </w:p>
    <w:p w:rsidR="00C71AA9" w:rsidRPr="00906400" w:rsidRDefault="00C71AA9" w:rsidP="00C71AA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:rsidR="00C71AA9" w:rsidRPr="00906400" w:rsidRDefault="00C71AA9" w:rsidP="00C71AA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</w:t>
      </w:r>
      <w:proofErr w:type="gramStart"/>
      <w:r w:rsidRPr="00906400">
        <w:rPr>
          <w:sz w:val="28"/>
        </w:rPr>
        <w:t>расчета  минимального</w:t>
      </w:r>
      <w:proofErr w:type="gramEnd"/>
      <w:r w:rsidRPr="00906400">
        <w:rPr>
          <w:sz w:val="28"/>
        </w:rPr>
        <w:t xml:space="preserve"> общего количества занимающихся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 w:rsidRPr="00906400">
              <w:rPr>
                <w:sz w:val="28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 – 300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60 - 120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300-400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120 - 160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400 – 800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160 - 240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800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от 240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7-17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17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 xml:space="preserve"> (при шестидневной работе учреждения) </w:t>
            </w:r>
            <w:r w:rsidRPr="00906400"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66-68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160-240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200-340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280-800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свыше 800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10-23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23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 ставок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2-3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3-4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4-6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от 6 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</w:tr>
      <w:tr w:rsidR="00C71AA9" w:rsidRPr="00906400" w:rsidTr="003710B5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7. Количество мероприятий, организуемых учреждением в год: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клубные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районные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25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30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40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6</w:t>
            </w:r>
          </w:p>
          <w:p w:rsidR="00C71AA9" w:rsidRPr="00906400" w:rsidRDefault="00C71AA9" w:rsidP="003710B5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</w:tr>
    </w:tbl>
    <w:p w:rsidR="00C71AA9" w:rsidRPr="00906400" w:rsidRDefault="00C71AA9" w:rsidP="00C71AA9">
      <w:pPr>
        <w:widowControl w:val="0"/>
        <w:ind w:left="5664"/>
        <w:jc w:val="right"/>
        <w:rPr>
          <w:color w:val="000000"/>
        </w:rPr>
      </w:pPr>
    </w:p>
    <w:p w:rsidR="00C71AA9" w:rsidRDefault="00C71AA9" w:rsidP="00C71AA9">
      <w:pPr>
        <w:rPr>
          <w:color w:val="FF0000"/>
        </w:rPr>
      </w:pPr>
      <w:r>
        <w:rPr>
          <w:color w:val="FF0000"/>
        </w:rPr>
        <w:br w:type="page"/>
      </w:r>
    </w:p>
    <w:p w:rsidR="00C71AA9" w:rsidRPr="007601DF" w:rsidRDefault="00C71AA9" w:rsidP="00C71AA9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lastRenderedPageBreak/>
        <w:t>Приложение 4</w:t>
      </w:r>
    </w:p>
    <w:p w:rsidR="00C71AA9" w:rsidRPr="007601DF" w:rsidRDefault="00C71AA9" w:rsidP="00C71AA9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t>к Порядку проведения Конкурсов</w:t>
      </w:r>
    </w:p>
    <w:p w:rsidR="00C71AA9" w:rsidRPr="002578A6" w:rsidRDefault="00C71AA9" w:rsidP="00C71AA9">
      <w:pPr>
        <w:widowControl w:val="0"/>
        <w:rPr>
          <w:snapToGrid w:val="0"/>
          <w:color w:val="FF0000"/>
          <w:sz w:val="24"/>
          <w:szCs w:val="24"/>
        </w:rPr>
      </w:pPr>
    </w:p>
    <w:p w:rsidR="00C71AA9" w:rsidRPr="00860566" w:rsidRDefault="00C71AA9" w:rsidP="00C71AA9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860566">
        <w:rPr>
          <w:b/>
          <w:bCs/>
          <w:noProof/>
          <w:color w:val="000000" w:themeColor="text1"/>
          <w:szCs w:val="32"/>
        </w:rPr>
        <w:t xml:space="preserve">Критерии оценки </w:t>
      </w:r>
      <w:r>
        <w:rPr>
          <w:b/>
          <w:bCs/>
          <w:noProof/>
          <w:color w:val="000000" w:themeColor="text1"/>
          <w:szCs w:val="32"/>
        </w:rPr>
        <w:t>заявок участников конкурса</w:t>
      </w:r>
    </w:p>
    <w:p w:rsidR="00C71AA9" w:rsidRPr="00860566" w:rsidRDefault="00C71AA9" w:rsidP="00C71AA9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936"/>
      </w:tblGrid>
      <w:tr w:rsidR="00C71AA9" w:rsidRPr="00860566" w:rsidTr="003710B5">
        <w:trPr>
          <w:jc w:val="center"/>
        </w:trPr>
        <w:tc>
          <w:tcPr>
            <w:tcW w:w="702" w:type="dxa"/>
            <w:shd w:val="clear" w:color="auto" w:fill="auto"/>
          </w:tcPr>
          <w:p w:rsidR="00C71AA9" w:rsidRPr="00860566" w:rsidRDefault="00C71AA9" w:rsidP="003710B5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:rsidR="00C71AA9" w:rsidRPr="00860566" w:rsidRDefault="00C71AA9" w:rsidP="003710B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936" w:type="dxa"/>
            <w:shd w:val="clear" w:color="auto" w:fill="auto"/>
          </w:tcPr>
          <w:p w:rsidR="00C71AA9" w:rsidRPr="00860566" w:rsidRDefault="00C71AA9" w:rsidP="003710B5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C71AA9" w:rsidRPr="00860566" w:rsidTr="003710B5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" w:name="_Hlk96932138"/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:rsidR="00C71AA9" w:rsidRPr="00860566" w:rsidRDefault="00C71AA9" w:rsidP="003710B5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C71AA9" w:rsidRPr="00860566" w:rsidTr="003710B5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Востребованность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C71AA9" w:rsidRPr="00860566" w:rsidTr="003710B5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Оригинальность предлагаемой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C71AA9" w:rsidRPr="00860566" w:rsidTr="003710B5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Уровень проработки социальной программы (проекта</w:t>
            </w:r>
            <w:proofErr w:type="gramStart"/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):   </w:t>
            </w:r>
            <w:proofErr w:type="gramEnd"/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наличие календарного плана мероприятий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71AA9" w:rsidRPr="00860566" w:rsidTr="003710B5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Инновационность, перспективность развития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C71AA9" w:rsidRPr="00860566" w:rsidTr="003710B5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:rsidR="00C71AA9" w:rsidRPr="00860566" w:rsidRDefault="00C71AA9" w:rsidP="003710B5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Преемственность и ожидаемые результаты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C71AA9" w:rsidRPr="00860566" w:rsidTr="003710B5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:rsidR="00C71AA9" w:rsidRPr="00860566" w:rsidRDefault="00C71AA9" w:rsidP="003710B5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Продолжительность деятельности некоммерческой организации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Выставляется в прямой зависимости от количества лет работы организации, в случаи работы компании более 10 лет мах балл - 10</w:t>
            </w:r>
          </w:p>
        </w:tc>
      </w:tr>
      <w:tr w:rsidR="00C71AA9" w:rsidRPr="00860566" w:rsidTr="003710B5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Предложения по материально-технической базе участника конкурса, наличие инвестиционных намерений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10 баллов</w:t>
            </w:r>
          </w:p>
        </w:tc>
      </w:tr>
      <w:tr w:rsidR="00C71AA9" w:rsidRPr="00860566" w:rsidTr="003710B5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C71AA9" w:rsidRPr="00860566" w:rsidRDefault="00C71AA9" w:rsidP="00C71AA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C71AA9" w:rsidRPr="00860566" w:rsidRDefault="00C71AA9" w:rsidP="003710B5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Степень квалификации исполнителей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C71AA9" w:rsidRPr="00860566" w:rsidRDefault="00C71AA9" w:rsidP="003710B5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От 0 до 10 </w:t>
            </w:r>
          </w:p>
          <w:p w:rsidR="00C71AA9" w:rsidRPr="00860566" w:rsidRDefault="00C71AA9" w:rsidP="003710B5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За каждого квалифицированного специалиста по выполнению программы присваивается по 1 баллу, не более 10 баллов</w:t>
            </w:r>
          </w:p>
        </w:tc>
      </w:tr>
      <w:bookmarkEnd w:id="1"/>
    </w:tbl>
    <w:p w:rsidR="00C71AA9" w:rsidRPr="00860566" w:rsidRDefault="00C71AA9" w:rsidP="00C71AA9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:rsidR="00C71AA9" w:rsidRPr="00860566" w:rsidRDefault="00C71AA9" w:rsidP="00C71AA9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:rsidR="00C71AA9" w:rsidRDefault="00C71AA9" w:rsidP="00C71AA9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EE21C9" w:rsidRDefault="00EE21C9"/>
    <w:sectPr w:rsidR="00EE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A9"/>
    <w:rsid w:val="008336F7"/>
    <w:rsid w:val="00C71AA9"/>
    <w:rsid w:val="00E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A6B9"/>
  <w15:chartTrackingRefBased/>
  <w15:docId w15:val="{F1C221E8-79AC-4092-A1B1-473DC557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AA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AA9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Обычный (веб)3"/>
    <w:basedOn w:val="a"/>
    <w:rsid w:val="00C71AA9"/>
    <w:pPr>
      <w:spacing w:before="100" w:after="100"/>
    </w:pPr>
    <w:rPr>
      <w:rFonts w:eastAsia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Мария Сергеевна</dc:creator>
  <cp:keywords/>
  <dc:description/>
  <cp:lastModifiedBy>Администратор</cp:lastModifiedBy>
  <cp:revision>2</cp:revision>
  <dcterms:created xsi:type="dcterms:W3CDTF">2023-03-27T08:30:00Z</dcterms:created>
  <dcterms:modified xsi:type="dcterms:W3CDTF">2023-03-27T08:30:00Z</dcterms:modified>
</cp:coreProperties>
</file>